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F7" w:rsidRDefault="00C245F7" w:rsidP="00C245F7">
      <w:pPr>
        <w:jc w:val="center"/>
        <w:rPr>
          <w:sz w:val="96"/>
          <w:szCs w:val="96"/>
        </w:rPr>
      </w:pPr>
    </w:p>
    <w:p w:rsidR="00C245F7" w:rsidRDefault="00C245F7" w:rsidP="00C245F7">
      <w:pPr>
        <w:jc w:val="center"/>
        <w:rPr>
          <w:sz w:val="96"/>
          <w:szCs w:val="96"/>
        </w:rPr>
      </w:pPr>
    </w:p>
    <w:p w:rsidR="00C245F7" w:rsidRDefault="00C245F7" w:rsidP="00C245F7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3876675" cy="1093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MA-Logo-Side-by-Side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09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AD" w:rsidRDefault="00114CAD" w:rsidP="00C245F7">
      <w:pPr>
        <w:jc w:val="center"/>
        <w:rPr>
          <w:sz w:val="96"/>
          <w:szCs w:val="96"/>
        </w:rPr>
      </w:pPr>
      <w:r>
        <w:rPr>
          <w:sz w:val="96"/>
          <w:szCs w:val="96"/>
        </w:rPr>
        <w:t>No Design</w:t>
      </w:r>
    </w:p>
    <w:p w:rsidR="001836DB" w:rsidRPr="00C245F7" w:rsidRDefault="00A37653" w:rsidP="00C245F7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 xml:space="preserve"> </w:t>
      </w:r>
      <w:r w:rsidR="00C245F7" w:rsidRPr="00C245F7">
        <w:rPr>
          <w:sz w:val="96"/>
          <w:szCs w:val="96"/>
        </w:rPr>
        <w:t xml:space="preserve"> Committee Meeting</w:t>
      </w:r>
    </w:p>
    <w:sectPr w:rsidR="001836DB" w:rsidRPr="00C2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F7"/>
    <w:rsid w:val="00114CAD"/>
    <w:rsid w:val="001836DB"/>
    <w:rsid w:val="004E28F3"/>
    <w:rsid w:val="00A37653"/>
    <w:rsid w:val="00C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2022-08-11T20:53:00Z</dcterms:created>
  <dcterms:modified xsi:type="dcterms:W3CDTF">2022-08-11T20:53:00Z</dcterms:modified>
</cp:coreProperties>
</file>